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E600E66" w14:textId="58780287" w:rsidR="00863FD7" w:rsidRDefault="00863FD7" w:rsidP="00863FD7">
      <w:pPr>
        <w:rPr>
          <w:rFonts w:ascii="Mulish" w:hAnsi="Mulish"/>
        </w:rPr>
      </w:pPr>
      <w:bookmarkStart w:id="0" w:name="_GoBack"/>
      <w:bookmarkEnd w:id="0"/>
      <w:r>
        <w:rPr>
          <w:rFonts w:ascii="Mulish" w:hAnsi="Mulish"/>
          <w:b/>
        </w:rPr>
        <w:t xml:space="preserve">      </w:t>
      </w:r>
      <w:r w:rsidRPr="005C093F">
        <w:rPr>
          <w:rFonts w:ascii="Mulish" w:hAnsi="Mulish"/>
          <w:b/>
        </w:rPr>
        <w:t>Milí rodiče,</w:t>
      </w:r>
    </w:p>
    <w:p w14:paraId="0615414A" w14:textId="0F05CFEF" w:rsidR="00863FD7" w:rsidRPr="005C093F" w:rsidRDefault="00863FD7" w:rsidP="00863FD7">
      <w:pPr>
        <w:rPr>
          <w:rFonts w:ascii="Mulish" w:hAnsi="Mulish"/>
        </w:rPr>
      </w:pPr>
      <w:r w:rsidRPr="005C093F">
        <w:rPr>
          <w:rFonts w:ascii="Mulish" w:hAnsi="Mulish"/>
        </w:rPr>
        <w:t>začíná nový školní rok a v naší jídelně nás čekají některé změny. Postupně se budeme řídit novými pravidly školního stravování. Chtěl</w:t>
      </w:r>
      <w:r>
        <w:rPr>
          <w:rFonts w:ascii="Mulish" w:hAnsi="Mulish"/>
        </w:rPr>
        <w:t>/</w:t>
      </w:r>
      <w:r w:rsidRPr="005C093F">
        <w:rPr>
          <w:rFonts w:ascii="Mulish" w:hAnsi="Mulish"/>
        </w:rPr>
        <w:t xml:space="preserve">a bych vám napsat pár slov o tom, co se u nás změní a co naopak zůstane při starém. </w:t>
      </w:r>
    </w:p>
    <w:p w14:paraId="78766C60" w14:textId="6F265B29" w:rsidR="00863FD7" w:rsidRPr="005C093F" w:rsidRDefault="00863FD7" w:rsidP="00863FD7">
      <w:pPr>
        <w:rPr>
          <w:rFonts w:ascii="Mulish" w:hAnsi="Mulish"/>
        </w:rPr>
      </w:pPr>
      <w:r>
        <w:rPr>
          <w:rFonts w:ascii="Mulish" w:hAnsi="Mulish"/>
        </w:rPr>
        <w:t xml:space="preserve">      </w:t>
      </w:r>
      <w:r w:rsidRPr="005C093F">
        <w:rPr>
          <w:rFonts w:ascii="Mulish" w:hAnsi="Mulish"/>
        </w:rPr>
        <w:t xml:space="preserve">Určitě nebudeme dětem ze dne na den měnit všechno, na co jsou zvyklé. Není to potřeba. Rajská, svíčková, řízek, buchtičky s krémem a další oblíbená jídla v jídelníčku zůstávají. Maso vařit nepřestáváme. Postupně ale budeme jídelníček zpestřovat. U některých jídel přidáme víc zeleniny, jinak zkombinujeme polévku s hlavním chodem, někdy místo bílé mouky použijeme celozrnnou. Stejně jako doposud budeme pravidelně zařazovat ryby nebo luštěniny a občas vyzkoušíme jinou přílohu. Vaříme přitom ze základních surovin a chuť dolaďujeme kořením, bylinkami a zeleninou. </w:t>
      </w:r>
    </w:p>
    <w:p w14:paraId="72289D6D" w14:textId="4C74D802" w:rsidR="00863FD7" w:rsidRPr="005C093F" w:rsidRDefault="00863FD7" w:rsidP="00863FD7">
      <w:pPr>
        <w:rPr>
          <w:rFonts w:ascii="Mulish" w:hAnsi="Mulish"/>
        </w:rPr>
      </w:pPr>
      <w:r>
        <w:rPr>
          <w:rFonts w:ascii="Mulish" w:hAnsi="Mulish"/>
        </w:rPr>
        <w:t xml:space="preserve">      </w:t>
      </w:r>
      <w:r w:rsidRPr="005C093F">
        <w:rPr>
          <w:rFonts w:ascii="Mulish" w:hAnsi="Mulish"/>
        </w:rPr>
        <w:t xml:space="preserve">Každý oběd skládáme tak, aby děti pořádně zasytil a energie jim vydržela na případné odpolední vyučování či kroužky. </w:t>
      </w:r>
    </w:p>
    <w:p w14:paraId="1B2C56DC" w14:textId="44895A14" w:rsidR="00863FD7" w:rsidRPr="005C093F" w:rsidRDefault="00A16037" w:rsidP="00863FD7">
      <w:pPr>
        <w:rPr>
          <w:rFonts w:ascii="Mulish" w:hAnsi="Mulish"/>
        </w:rPr>
      </w:pPr>
      <w:r>
        <w:rPr>
          <w:rFonts w:ascii="Mulish" w:hAnsi="Mulish"/>
        </w:rPr>
        <w:t xml:space="preserve">      </w:t>
      </w:r>
      <w:r w:rsidR="00863FD7" w:rsidRPr="005C093F">
        <w:rPr>
          <w:rFonts w:ascii="Mulish" w:hAnsi="Mulish"/>
        </w:rPr>
        <w:t>Ze zkušeností víme, že ne všechno dětem chutná hned. Kdo někdy vařil dětem, asi ví, že někdy stačí na talíři něco nového a už se na to dívají podezřívavě. Víme, že dítě musí novou surovinu ochutnat i osmkrát nebo patnáctkrát, než mu zachutná – a je to normální vývojová fáze, ne vzdor. Počítáme s tím.</w:t>
      </w:r>
    </w:p>
    <w:p w14:paraId="0F0CFDEE" w14:textId="77777777" w:rsidR="00863FD7" w:rsidRPr="005C093F" w:rsidRDefault="00863FD7" w:rsidP="00863FD7">
      <w:pPr>
        <w:rPr>
          <w:rFonts w:ascii="Mulish" w:hAnsi="Mulish"/>
        </w:rPr>
      </w:pPr>
      <w:r w:rsidRPr="005C093F">
        <w:rPr>
          <w:rFonts w:ascii="Mulish" w:hAnsi="Mulish"/>
        </w:rPr>
        <w:t xml:space="preserve">Proto na děti netlačíme. Když jim budeme nabízet nová jídla, dáme jim čas. Když něco napoprvé nesnědí, nic se neděje. Třeba tomu dají šanci příště. My dospělí sice rozhodujeme o tom, co a v jaké kvalitě uvaříme a nabídneme, ale Vaše dítě rozhoduje o tom, co a kolik toho sní. </w:t>
      </w:r>
    </w:p>
    <w:p w14:paraId="00765C4C" w14:textId="77777777" w:rsidR="00863FD7" w:rsidRPr="005C093F" w:rsidRDefault="00863FD7" w:rsidP="00863FD7">
      <w:pPr>
        <w:rPr>
          <w:rFonts w:ascii="Mulish" w:hAnsi="Mulish"/>
        </w:rPr>
      </w:pPr>
      <w:r w:rsidRPr="005C093F">
        <w:rPr>
          <w:rFonts w:ascii="Mulish" w:hAnsi="Mulish"/>
        </w:rPr>
        <w:t xml:space="preserve">V naší školní jídelně nabízíme dětem takový pitný režim, který pomůže předcházet zubnímu kazu. </w:t>
      </w:r>
    </w:p>
    <w:p w14:paraId="57BF7200" w14:textId="77777777" w:rsidR="00863FD7" w:rsidRPr="005C093F" w:rsidRDefault="00863FD7" w:rsidP="00863FD7">
      <w:pPr>
        <w:rPr>
          <w:rFonts w:ascii="Mulish" w:hAnsi="Mulish"/>
        </w:rPr>
      </w:pPr>
      <w:r w:rsidRPr="005C093F">
        <w:rPr>
          <w:rFonts w:ascii="Mulish" w:hAnsi="Mulish"/>
        </w:rPr>
        <w:t xml:space="preserve">Budeme rádi, když nám v tom trochu pomůžete i vy. Nemusíte děti přesvědčovat, že jim něco musí chutnat. Úplně stačí, když je podpoříte, aby nové jídlo ochutnaly a udělaly si na něj vlastní názor. </w:t>
      </w:r>
    </w:p>
    <w:p w14:paraId="66855226" w14:textId="77777777" w:rsidR="00863FD7" w:rsidRPr="005C093F" w:rsidRDefault="00863FD7" w:rsidP="00863FD7">
      <w:pPr>
        <w:rPr>
          <w:rFonts w:ascii="Mulish" w:hAnsi="Mulish"/>
        </w:rPr>
      </w:pPr>
      <w:r w:rsidRPr="005C093F">
        <w:rPr>
          <w:rFonts w:ascii="Mulish" w:hAnsi="Mulish"/>
        </w:rPr>
        <w:t>A samozřejmě budeme rádi i za vaše připomínky. Pokud si doma</w:t>
      </w:r>
      <w:r>
        <w:rPr>
          <w:rFonts w:ascii="Mulish" w:hAnsi="Mulish"/>
        </w:rPr>
        <w:t xml:space="preserve"> s dětmi</w:t>
      </w:r>
      <w:r w:rsidRPr="005C093F">
        <w:rPr>
          <w:rFonts w:ascii="Mulish" w:hAnsi="Mulish"/>
        </w:rPr>
        <w:t xml:space="preserve"> budete společně povídat</w:t>
      </w:r>
      <w:r>
        <w:rPr>
          <w:rFonts w:ascii="Mulish" w:hAnsi="Mulish"/>
        </w:rPr>
        <w:t xml:space="preserve"> o tom, co mají ve škole na talíři,</w:t>
      </w:r>
      <w:r w:rsidRPr="005C093F">
        <w:rPr>
          <w:rFonts w:ascii="Mulish" w:hAnsi="Mulish"/>
        </w:rPr>
        <w:t xml:space="preserve"> a budete mít otázku, klidně se nám ozvěte. </w:t>
      </w:r>
    </w:p>
    <w:p w14:paraId="23AD738B" w14:textId="77777777" w:rsidR="00863FD7" w:rsidRPr="005C093F" w:rsidRDefault="00863FD7" w:rsidP="00863FD7">
      <w:pPr>
        <w:rPr>
          <w:rFonts w:ascii="Mulish" w:hAnsi="Mulish"/>
        </w:rPr>
      </w:pPr>
      <w:r w:rsidRPr="005C093F">
        <w:rPr>
          <w:rFonts w:ascii="Mulish" w:hAnsi="Mulish"/>
        </w:rPr>
        <w:t xml:space="preserve">Děkujeme za důvěru a těšíme se na Vaše děti v novém školním roce. </w:t>
      </w:r>
    </w:p>
    <w:p w14:paraId="50365903" w14:textId="77777777" w:rsidR="00863FD7" w:rsidRPr="005C093F" w:rsidRDefault="00863FD7" w:rsidP="00863FD7">
      <w:pPr>
        <w:rPr>
          <w:rFonts w:ascii="Mulish" w:hAnsi="Mulish"/>
        </w:rPr>
      </w:pPr>
    </w:p>
    <w:p w14:paraId="5001A6CC" w14:textId="77777777" w:rsidR="00863FD7" w:rsidRPr="005C093F" w:rsidRDefault="00863FD7" w:rsidP="00863FD7">
      <w:pPr>
        <w:rPr>
          <w:rFonts w:ascii="Mulish" w:hAnsi="Mulish"/>
        </w:rPr>
      </w:pPr>
      <w:r w:rsidRPr="005C093F">
        <w:rPr>
          <w:rFonts w:ascii="Mulish" w:hAnsi="Mulish"/>
        </w:rPr>
        <w:t xml:space="preserve">S přáním dobré chuti </w:t>
      </w:r>
    </w:p>
    <w:p w14:paraId="6E12BE1E" w14:textId="77777777" w:rsidR="004F730F" w:rsidRDefault="004F730F"/>
    <w:sectPr w:rsidR="004F73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Mulish">
    <w:altName w:val="Calibri"/>
    <w:charset w:val="EE"/>
    <w:family w:val="auto"/>
    <w:pitch w:val="variable"/>
    <w:sig w:usb0="A00002FF" w:usb1="5000204B" w:usb2="00000000" w:usb3="00000000" w:csb0="00000197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3FD7"/>
    <w:rsid w:val="004F730F"/>
    <w:rsid w:val="005A3B11"/>
    <w:rsid w:val="00863FD7"/>
    <w:rsid w:val="00A16037"/>
    <w:rsid w:val="00A21B0B"/>
    <w:rsid w:val="00A244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332D7B"/>
  <w15:chartTrackingRefBased/>
  <w15:docId w15:val="{7A08E83E-CB2C-41BA-BBF8-224EE9CDE7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863FD7"/>
    <w:pPr>
      <w:spacing w:line="259" w:lineRule="auto"/>
    </w:pPr>
    <w:rPr>
      <w:kern w:val="0"/>
      <w:sz w:val="22"/>
      <w:szCs w:val="22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863FD7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863FD7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863FD7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863FD7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63FD7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863FD7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863FD7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863FD7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863FD7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863FD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863FD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863FD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863FD7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863FD7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863FD7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863FD7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863FD7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863FD7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863FD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NzevChar">
    <w:name w:val="Název Char"/>
    <w:basedOn w:val="Standardnpsmoodstavce"/>
    <w:link w:val="Nzev"/>
    <w:uiPriority w:val="10"/>
    <w:rsid w:val="00863FD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863FD7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nadpisChar">
    <w:name w:val="Podnadpis Char"/>
    <w:basedOn w:val="Standardnpsmoodstavce"/>
    <w:link w:val="Podnadpis"/>
    <w:uiPriority w:val="11"/>
    <w:rsid w:val="00863FD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863FD7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ittChar">
    <w:name w:val="Citát Char"/>
    <w:basedOn w:val="Standardnpsmoodstavce"/>
    <w:link w:val="Citt"/>
    <w:uiPriority w:val="29"/>
    <w:rsid w:val="00863FD7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863FD7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Zdraznnintenzivn">
    <w:name w:val="Intense Emphasis"/>
    <w:basedOn w:val="Standardnpsmoodstavce"/>
    <w:uiPriority w:val="21"/>
    <w:qFormat/>
    <w:rsid w:val="00863FD7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863FD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863FD7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863FD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300</Words>
  <Characters>1774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Šimková Maria</dc:creator>
  <cp:keywords/>
  <dc:description/>
  <cp:lastModifiedBy>ucitel</cp:lastModifiedBy>
  <cp:revision>2</cp:revision>
  <dcterms:created xsi:type="dcterms:W3CDTF">2026-09-04T05:34:00Z</dcterms:created>
  <dcterms:modified xsi:type="dcterms:W3CDTF">2026-09-04T05:34:00Z</dcterms:modified>
</cp:coreProperties>
</file>