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526451" w:rsidRDefault="00B96EAC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5B5A4FC">
            <wp:simplePos x="0" y="0"/>
            <wp:positionH relativeFrom="column">
              <wp:posOffset>-911311</wp:posOffset>
            </wp:positionH>
            <wp:positionV relativeFrom="paragraph">
              <wp:posOffset>-764419</wp:posOffset>
            </wp:positionV>
            <wp:extent cx="2097515" cy="2353050"/>
            <wp:effectExtent l="533400" t="400050" r="398145" b="390525"/>
            <wp:wrapNone/>
            <wp:docPr id="11" name="obrázek 11" descr="Jeřáb ptačí - Bylinkář | Serafin by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řáb ptačí - Bylinkář | Serafin byli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65466" flipH="1">
                      <a:off x="0" y="0"/>
                      <a:ext cx="2113426" cy="237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27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</w:t>
      </w:r>
      <w:r w:rsidR="00EF3998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Jídelní </w:t>
      </w:r>
      <w:proofErr w:type="gramStart"/>
      <w:r w:rsidR="00304505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lístek  </w:t>
      </w:r>
      <w:r w:rsidR="00E13C36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M</w:t>
      </w:r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Š</w:t>
      </w:r>
      <w:proofErr w:type="gram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  <w:proofErr w:type="spellStart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Benecko</w:t>
      </w:r>
      <w:proofErr w:type="spell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</w:p>
    <w:p w:rsidR="006652E3" w:rsidRPr="00526451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</w:pPr>
      <w:r w:rsidRPr="006452EB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</w:t>
      </w:r>
      <w:r w:rsidR="00164D27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       </w:t>
      </w:r>
      <w:r w:rsidR="00526451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</w:t>
      </w:r>
      <w:r w:rsidR="00D9360A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22</w:t>
      </w:r>
      <w:r w:rsidR="007B0141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9.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202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– </w:t>
      </w:r>
      <w:r w:rsidR="00D9360A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26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9</w:t>
      </w:r>
      <w:r w:rsidR="00D627F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.2025</w:t>
      </w: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2986"/>
        <w:gridCol w:w="2232"/>
      </w:tblGrid>
      <w:tr w:rsidR="00F71F0E" w:rsidRPr="00F71F0E" w:rsidTr="0062617C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BC2D95" w:rsidRPr="00F71F0E" w:rsidTr="00BC2D95">
        <w:trPr>
          <w:cantSplit/>
          <w:trHeight w:val="1798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45E0" w:rsidRDefault="00E13C3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budapešťská pomazánka, zelenina,</w:t>
            </w:r>
          </w:p>
          <w:p w:rsidR="00E13C36" w:rsidRDefault="00E13C3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bílá káva</w:t>
            </w:r>
          </w:p>
          <w:p w:rsidR="001958D0" w:rsidRPr="00F71F0E" w:rsidRDefault="00E13C3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  <w:bookmarkEnd w:id="0"/>
          </w:p>
        </w:tc>
        <w:tc>
          <w:tcPr>
            <w:tcW w:w="2986" w:type="dxa"/>
            <w:tcBorders>
              <w:top w:val="single" w:sz="18" w:space="0" w:color="auto"/>
            </w:tcBorders>
            <w:vAlign w:val="center"/>
          </w:tcPr>
          <w:p w:rsidR="00A27B31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Zeleninový vývar s jáhly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  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Kuře na paprice,</w:t>
            </w:r>
            <w:r w:rsidR="00D93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těstoviny</w:t>
            </w:r>
          </w:p>
          <w:p w:rsidR="000927B5" w:rsidRDefault="000927B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</w:t>
            </w:r>
            <w:r w:rsidR="00355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A27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,3,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66667A" w:rsidRDefault="006F4720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 máslo, vejce, zelenina, čaj</w:t>
            </w:r>
          </w:p>
          <w:p w:rsidR="006F4720" w:rsidRDefault="006F4720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1,3,7</w:t>
            </w:r>
          </w:p>
          <w:p w:rsidR="001958D0" w:rsidRPr="00F71F0E" w:rsidRDefault="001958D0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8570EA" w:rsidRDefault="00E13C36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Ovocný salát, rohlík, čaj</w:t>
            </w:r>
          </w:p>
          <w:p w:rsidR="00D52502" w:rsidRDefault="00D52502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958D0" w:rsidRPr="00F71F0E" w:rsidRDefault="00E13C36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86" w:type="dxa"/>
            <w:vAlign w:val="center"/>
          </w:tcPr>
          <w:p w:rsidR="00E16459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E13C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Hrstková</w:t>
            </w:r>
            <w:proofErr w:type="gramEnd"/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Lečo, brambory, 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džus   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Alergeny: 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66667A" w:rsidRDefault="006F472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tavený sýr, zelenina, mléko</w:t>
            </w:r>
          </w:p>
          <w:p w:rsidR="001958D0" w:rsidRPr="00F71F0E" w:rsidRDefault="001958D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D52502" w:rsidRDefault="00E13C3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Jablečný a tvarohový závin, mléko, ovoce</w:t>
            </w:r>
          </w:p>
          <w:p w:rsidR="001958D0" w:rsidRPr="00F71F0E" w:rsidRDefault="00E13C3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1,3,7</w:t>
            </w:r>
          </w:p>
        </w:tc>
        <w:tc>
          <w:tcPr>
            <w:tcW w:w="2986" w:type="dxa"/>
            <w:vAlign w:val="center"/>
          </w:tcPr>
          <w:p w:rsidR="000927B5" w:rsidRDefault="00BC2D95" w:rsidP="0009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Rýžová</w:t>
            </w:r>
          </w:p>
          <w:p w:rsidR="007B014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:Vepřová kýta na smetaně, knedlík</w:t>
            </w:r>
          </w:p>
          <w:p w:rsidR="000927B5" w:rsidRDefault="000927B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AE6B71" w:rsidRDefault="000927B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</w:t>
            </w:r>
          </w:p>
          <w:p w:rsidR="00BC2D95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Alergeny: 1,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</w:t>
            </w:r>
          </w:p>
          <w:p w:rsidR="00BC2D95" w:rsidRPr="00AE116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66667A" w:rsidRDefault="006F472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debrecínka, zelenina, čaj</w:t>
            </w:r>
          </w:p>
          <w:p w:rsidR="001958D0" w:rsidRPr="00F71F0E" w:rsidRDefault="001958D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E64B53" w:rsidRDefault="00E13C36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Racio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rohlík, sardinková pomazánka, zelenina</w:t>
            </w:r>
          </w:p>
          <w:p w:rsidR="00E13C36" w:rsidRDefault="00E13C36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 s citrónem</w:t>
            </w:r>
          </w:p>
          <w:p w:rsidR="00D52502" w:rsidRDefault="006F4720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1,4,7</w:t>
            </w:r>
          </w:p>
          <w:p w:rsidR="001958D0" w:rsidRPr="00F71F0E" w:rsidRDefault="001958D0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vAlign w:val="center"/>
          </w:tcPr>
          <w:p w:rsidR="000927B5" w:rsidRDefault="000927B5" w:rsidP="00092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 Hovězí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těstovinami</w:t>
            </w:r>
          </w:p>
          <w:p w:rsidR="00A27B3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chod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Ovesná kaše,</w:t>
            </w:r>
          </w:p>
          <w:p w:rsidR="00E16459" w:rsidRDefault="00E16459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mléko</w:t>
            </w:r>
          </w:p>
          <w:p w:rsidR="00BC2D95" w:rsidRPr="00F71F0E" w:rsidRDefault="00E64B5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Alergeny:1,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092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32" w:type="dxa"/>
            <w:vAlign w:val="center"/>
          </w:tcPr>
          <w:p w:rsidR="00C8176B" w:rsidRDefault="006F472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plátkový sýr, zelenina, bílá káva</w:t>
            </w:r>
          </w:p>
          <w:p w:rsidR="006F4720" w:rsidRDefault="006F472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1958D0" w:rsidRPr="00F71F0E" w:rsidRDefault="001958D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64B53" w:rsidRPr="00F71F0E" w:rsidTr="00C8333E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B53" w:rsidRPr="00F71F0E" w:rsidRDefault="00E64B53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3554B8" w:rsidRDefault="006F4720" w:rsidP="00355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Obložená houska, jablko</w:t>
            </w:r>
          </w:p>
          <w:p w:rsidR="006F4720" w:rsidRDefault="006F4720" w:rsidP="00355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958D0" w:rsidRPr="00F71F0E" w:rsidRDefault="001958D0" w:rsidP="00355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vAlign w:val="center"/>
          </w:tcPr>
          <w:p w:rsidR="00703F9C" w:rsidRDefault="000927B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Bramborová </w:t>
            </w:r>
          </w:p>
          <w:p w:rsidR="00E16459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chod: </w:t>
            </w:r>
          </w:p>
          <w:p w:rsidR="00703F9C" w:rsidRDefault="00D9360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Holandský řízek, bramborová kaše,</w:t>
            </w:r>
          </w:p>
          <w:p w:rsidR="00703F9C" w:rsidRDefault="00D9360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okurkový</w:t>
            </w:r>
            <w:r w:rsidR="00227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salát, </w:t>
            </w:r>
          </w:p>
          <w:p w:rsidR="00703F9C" w:rsidRDefault="00D9360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</w:p>
          <w:p w:rsidR="00703F9C" w:rsidRPr="00F71F0E" w:rsidRDefault="00703F9C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,3,</w:t>
            </w:r>
            <w:r w:rsidR="00227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32" w:type="dxa"/>
            <w:vAlign w:val="center"/>
          </w:tcPr>
          <w:p w:rsidR="00C8176B" w:rsidRDefault="006F4720" w:rsidP="00BC2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pomazánkové máslo s kapií, kakao</w:t>
            </w:r>
          </w:p>
          <w:p w:rsidR="006F4720" w:rsidRDefault="006F4720" w:rsidP="006F4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1958D0" w:rsidRPr="0062617C" w:rsidRDefault="001958D0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B32F0C">
        <w:rPr>
          <w:b/>
          <w:sz w:val="18"/>
          <w:szCs w:val="18"/>
        </w:rPr>
        <w:t xml:space="preserve"> </w:t>
      </w:r>
      <w:r w:rsidR="00B32F0C">
        <w:rPr>
          <w:b/>
          <w:sz w:val="18"/>
          <w:szCs w:val="18"/>
        </w:rPr>
        <w:t>označování</w:t>
      </w:r>
      <w:proofErr w:type="gramEnd"/>
      <w:r w:rsidR="00B32F0C">
        <w:rPr>
          <w:b/>
          <w:sz w:val="18"/>
          <w:szCs w:val="18"/>
        </w:rPr>
        <w:t xml:space="preserve"> dle směrnice 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dne 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1</w:t>
      </w:r>
      <w:r w:rsidR="00B96EAC">
        <w:rPr>
          <w:rFonts w:ascii="Arial" w:eastAsia="Times New Roman" w:hAnsi="Arial" w:cs="Arial"/>
          <w:b/>
          <w:sz w:val="18"/>
          <w:szCs w:val="18"/>
          <w:lang w:eastAsia="cs-CZ"/>
        </w:rPr>
        <w:t>7</w:t>
      </w:r>
      <w:r w:rsidR="00750E6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B96EAC">
        <w:rPr>
          <w:rFonts w:ascii="Arial" w:eastAsia="Times New Roman" w:hAnsi="Arial" w:cs="Arial"/>
          <w:b/>
          <w:sz w:val="18"/>
          <w:szCs w:val="18"/>
          <w:lang w:eastAsia="cs-CZ"/>
        </w:rPr>
        <w:t>9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. 202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6452EB" w:rsidRDefault="00B32F0C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548DD4" w:themeColor="text2" w:themeTint="99"/>
          <w:sz w:val="48"/>
          <w:szCs w:val="48"/>
          <w:lang w:eastAsia="cs-CZ"/>
        </w:rPr>
      </w:pPr>
      <w:r w:rsidRPr="00A5328E">
        <w:rPr>
          <w:rFonts w:ascii="Arial" w:eastAsia="Times New Roman" w:hAnsi="Arial" w:cs="Arial"/>
          <w:color w:val="00B050"/>
          <w:sz w:val="48"/>
          <w:szCs w:val="48"/>
          <w:lang w:eastAsia="cs-CZ"/>
        </w:rPr>
        <w:t xml:space="preserve">                     </w:t>
      </w:r>
      <w:r w:rsidR="00882442" w:rsidRPr="006452EB">
        <w:rPr>
          <w:rFonts w:ascii="Arial" w:eastAsia="Times New Roman" w:hAnsi="Arial" w:cs="Arial"/>
          <w:b/>
          <w:color w:val="984806" w:themeColor="accent6" w:themeShade="80"/>
          <w:sz w:val="48"/>
          <w:szCs w:val="48"/>
          <w:lang w:eastAsia="cs-CZ"/>
        </w:rPr>
        <w:t>Dobrou chuť!</w:t>
      </w:r>
      <w:r w:rsidR="001705FA" w:rsidRPr="006452EB">
        <w:rPr>
          <w:noProof/>
          <w:color w:val="984806" w:themeColor="accent6" w:themeShade="80"/>
          <w:lang w:eastAsia="cs-CZ"/>
        </w:rPr>
        <w:t xml:space="preserve"> </w:t>
      </w:r>
    </w:p>
    <w:p w:rsidR="00882442" w:rsidRDefault="00B96EAC" w:rsidP="00EF3998">
      <w:pPr>
        <w:tabs>
          <w:tab w:val="left" w:pos="8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85486E7">
            <wp:simplePos x="0" y="0"/>
            <wp:positionH relativeFrom="column">
              <wp:posOffset>2353946</wp:posOffset>
            </wp:positionH>
            <wp:positionV relativeFrom="paragraph">
              <wp:posOffset>104140</wp:posOffset>
            </wp:positionV>
            <wp:extent cx="1043054" cy="1165576"/>
            <wp:effectExtent l="228600" t="190500" r="195580" b="168275"/>
            <wp:wrapNone/>
            <wp:docPr id="14" name="obrázek 14" descr="Jeřáb ptačí - Bylinkář | Serafin by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eřáb ptačí - Bylinkář | Serafin byli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6510">
                      <a:off x="0" y="0"/>
                      <a:ext cx="1043054" cy="11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99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882442" w:rsidRPr="00F71F0E" w:rsidRDefault="00882442">
      <w:r>
        <w:t xml:space="preserve">VŠJ: ………………………………………………….                 </w:t>
      </w:r>
      <w:r w:rsidR="00C00B01">
        <w:t xml:space="preserve">                        </w:t>
      </w:r>
      <w:proofErr w:type="gramStart"/>
      <w:r w:rsidR="00C00B01">
        <w:t>Kuchař</w:t>
      </w:r>
      <w:r>
        <w:t xml:space="preserve"> :</w:t>
      </w:r>
      <w:proofErr w:type="gramEnd"/>
      <w:r>
        <w:t xml:space="preserve"> </w:t>
      </w:r>
      <w:r w:rsidR="00C00B01">
        <w:t xml:space="preserve">……………………………………      </w:t>
      </w:r>
      <w:r>
        <w:t xml:space="preserve"> </w:t>
      </w:r>
      <w:r w:rsidR="00C00B01">
        <w:t xml:space="preserve">Hana </w:t>
      </w:r>
      <w:r>
        <w:t xml:space="preserve">Janatová                                                                                         </w:t>
      </w:r>
      <w:r w:rsidR="00202A4D">
        <w:t xml:space="preserve">                 Jan Erlebach</w:t>
      </w:r>
    </w:p>
    <w:sectPr w:rsidR="00882442" w:rsidRPr="00F71F0E" w:rsidSect="00B5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A8" w:rsidRDefault="008D49A8" w:rsidP="00674EE8">
      <w:pPr>
        <w:spacing w:after="0" w:line="240" w:lineRule="auto"/>
      </w:pPr>
      <w:r>
        <w:separator/>
      </w:r>
    </w:p>
  </w:endnote>
  <w:endnote w:type="continuationSeparator" w:id="0">
    <w:p w:rsidR="008D49A8" w:rsidRDefault="008D49A8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A8" w:rsidRDefault="008D49A8" w:rsidP="00674EE8">
      <w:pPr>
        <w:spacing w:after="0" w:line="240" w:lineRule="auto"/>
      </w:pPr>
      <w:r>
        <w:separator/>
      </w:r>
    </w:p>
  </w:footnote>
  <w:footnote w:type="continuationSeparator" w:id="0">
    <w:p w:rsidR="008D49A8" w:rsidRDefault="008D49A8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3"/>
    <w:rsid w:val="00023F4B"/>
    <w:rsid w:val="00026861"/>
    <w:rsid w:val="000271EA"/>
    <w:rsid w:val="0004548A"/>
    <w:rsid w:val="00063F8D"/>
    <w:rsid w:val="00077D76"/>
    <w:rsid w:val="000927B5"/>
    <w:rsid w:val="000E5CAF"/>
    <w:rsid w:val="001602D3"/>
    <w:rsid w:val="00164D27"/>
    <w:rsid w:val="001705FA"/>
    <w:rsid w:val="00191605"/>
    <w:rsid w:val="001958D0"/>
    <w:rsid w:val="001A1CBA"/>
    <w:rsid w:val="001B435B"/>
    <w:rsid w:val="001F39EE"/>
    <w:rsid w:val="00202A4D"/>
    <w:rsid w:val="0020655A"/>
    <w:rsid w:val="002271BE"/>
    <w:rsid w:val="002401E2"/>
    <w:rsid w:val="00253EC9"/>
    <w:rsid w:val="00265A48"/>
    <w:rsid w:val="00274C2E"/>
    <w:rsid w:val="002944B5"/>
    <w:rsid w:val="002B58A1"/>
    <w:rsid w:val="002E6ACF"/>
    <w:rsid w:val="00304505"/>
    <w:rsid w:val="00353ABA"/>
    <w:rsid w:val="003554B8"/>
    <w:rsid w:val="003A2757"/>
    <w:rsid w:val="003A4E8B"/>
    <w:rsid w:val="003B3E7F"/>
    <w:rsid w:val="003F0431"/>
    <w:rsid w:val="00445E50"/>
    <w:rsid w:val="004555CE"/>
    <w:rsid w:val="0047071F"/>
    <w:rsid w:val="00477093"/>
    <w:rsid w:val="00490E4E"/>
    <w:rsid w:val="004E507A"/>
    <w:rsid w:val="004F3F50"/>
    <w:rsid w:val="00504B31"/>
    <w:rsid w:val="00526451"/>
    <w:rsid w:val="00560FE0"/>
    <w:rsid w:val="00574625"/>
    <w:rsid w:val="00576D2C"/>
    <w:rsid w:val="0062617C"/>
    <w:rsid w:val="006452EB"/>
    <w:rsid w:val="006464AB"/>
    <w:rsid w:val="00664D4D"/>
    <w:rsid w:val="006652E3"/>
    <w:rsid w:val="0066667A"/>
    <w:rsid w:val="00674EE8"/>
    <w:rsid w:val="006E310C"/>
    <w:rsid w:val="006E70C3"/>
    <w:rsid w:val="006F4720"/>
    <w:rsid w:val="00703F9C"/>
    <w:rsid w:val="007132B3"/>
    <w:rsid w:val="00734350"/>
    <w:rsid w:val="00750E6B"/>
    <w:rsid w:val="00790A64"/>
    <w:rsid w:val="007A7C37"/>
    <w:rsid w:val="007B0141"/>
    <w:rsid w:val="007E0CB3"/>
    <w:rsid w:val="008348F7"/>
    <w:rsid w:val="00852228"/>
    <w:rsid w:val="008570EA"/>
    <w:rsid w:val="00874832"/>
    <w:rsid w:val="00882442"/>
    <w:rsid w:val="008A7D8C"/>
    <w:rsid w:val="008B46EB"/>
    <w:rsid w:val="008C4574"/>
    <w:rsid w:val="008D49A8"/>
    <w:rsid w:val="008F5B60"/>
    <w:rsid w:val="00944B82"/>
    <w:rsid w:val="00954B1E"/>
    <w:rsid w:val="009B3A4D"/>
    <w:rsid w:val="009B3D6E"/>
    <w:rsid w:val="009B3F70"/>
    <w:rsid w:val="00A04804"/>
    <w:rsid w:val="00A13ED9"/>
    <w:rsid w:val="00A27B31"/>
    <w:rsid w:val="00A5328E"/>
    <w:rsid w:val="00A92010"/>
    <w:rsid w:val="00AE1161"/>
    <w:rsid w:val="00AE6B71"/>
    <w:rsid w:val="00B32F0C"/>
    <w:rsid w:val="00B4389D"/>
    <w:rsid w:val="00B46186"/>
    <w:rsid w:val="00B50F18"/>
    <w:rsid w:val="00B84158"/>
    <w:rsid w:val="00B85A1B"/>
    <w:rsid w:val="00B95842"/>
    <w:rsid w:val="00B96EAC"/>
    <w:rsid w:val="00BA2DDC"/>
    <w:rsid w:val="00BB6746"/>
    <w:rsid w:val="00BC2D95"/>
    <w:rsid w:val="00BE1D06"/>
    <w:rsid w:val="00BF7CEF"/>
    <w:rsid w:val="00C00B01"/>
    <w:rsid w:val="00C0297E"/>
    <w:rsid w:val="00C072D4"/>
    <w:rsid w:val="00C32455"/>
    <w:rsid w:val="00C43D58"/>
    <w:rsid w:val="00C75CA0"/>
    <w:rsid w:val="00C8176B"/>
    <w:rsid w:val="00C8333E"/>
    <w:rsid w:val="00C84D10"/>
    <w:rsid w:val="00C9358C"/>
    <w:rsid w:val="00CC35EB"/>
    <w:rsid w:val="00CF1605"/>
    <w:rsid w:val="00D05E99"/>
    <w:rsid w:val="00D24119"/>
    <w:rsid w:val="00D51DED"/>
    <w:rsid w:val="00D52502"/>
    <w:rsid w:val="00D627FB"/>
    <w:rsid w:val="00D9360A"/>
    <w:rsid w:val="00DF3E2B"/>
    <w:rsid w:val="00DF658D"/>
    <w:rsid w:val="00E12AE5"/>
    <w:rsid w:val="00E13C36"/>
    <w:rsid w:val="00E16459"/>
    <w:rsid w:val="00E24108"/>
    <w:rsid w:val="00E64B53"/>
    <w:rsid w:val="00E754CC"/>
    <w:rsid w:val="00E875C3"/>
    <w:rsid w:val="00E96AC6"/>
    <w:rsid w:val="00EA4593"/>
    <w:rsid w:val="00EB17A7"/>
    <w:rsid w:val="00EC375C"/>
    <w:rsid w:val="00ED335E"/>
    <w:rsid w:val="00EE45E0"/>
    <w:rsid w:val="00EF3998"/>
    <w:rsid w:val="00EF6F7C"/>
    <w:rsid w:val="00F03EC8"/>
    <w:rsid w:val="00F21097"/>
    <w:rsid w:val="00F332B9"/>
    <w:rsid w:val="00F628B6"/>
    <w:rsid w:val="00F6529D"/>
    <w:rsid w:val="00F71F0E"/>
    <w:rsid w:val="00F93F19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F50"/>
  <w15:docId w15:val="{A2625E30-45A3-45EC-9CAA-A954CED4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AC8E-8EE5-43B7-822E-E1295F0C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2</cp:revision>
  <cp:lastPrinted>2025-09-18T13:15:00Z</cp:lastPrinted>
  <dcterms:created xsi:type="dcterms:W3CDTF">2025-09-18T13:17:00Z</dcterms:created>
  <dcterms:modified xsi:type="dcterms:W3CDTF">2025-09-18T13:17:00Z</dcterms:modified>
</cp:coreProperties>
</file>