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2E3" w:rsidRPr="00526451" w:rsidRDefault="001A3E5F" w:rsidP="006652E3">
      <w:pPr>
        <w:spacing w:after="0" w:line="240" w:lineRule="auto"/>
        <w:rPr>
          <w:rFonts w:ascii="Arial" w:eastAsia="Times New Roman" w:hAnsi="Arial" w:cs="Arial"/>
          <w:b/>
          <w:bCs/>
          <w:color w:val="548DD4" w:themeColor="text2" w:themeTint="99"/>
          <w:sz w:val="48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6A508E">
            <wp:simplePos x="0" y="0"/>
            <wp:positionH relativeFrom="column">
              <wp:posOffset>-1090574</wp:posOffset>
            </wp:positionH>
            <wp:positionV relativeFrom="paragraph">
              <wp:posOffset>-188449</wp:posOffset>
            </wp:positionV>
            <wp:extent cx="3009319" cy="2974114"/>
            <wp:effectExtent l="533400" t="533400" r="457835" b="531495"/>
            <wp:wrapNone/>
            <wp:docPr id="2" name="obrázek 2" descr="Více než 74.300 stock fotografií, snímků a obrázků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íce než 74.300 stock fotografií, snímků a obrázků bez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53627">
                      <a:off x="0" y="0"/>
                      <a:ext cx="3027960" cy="299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30D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         </w:t>
      </w:r>
      <w:r w:rsidR="00EF3998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Jídelní </w:t>
      </w:r>
      <w:proofErr w:type="gramStart"/>
      <w:r w:rsidR="00304505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lístek  </w:t>
      </w:r>
      <w:r w:rsidR="00734350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>M</w:t>
      </w:r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>Š</w:t>
      </w:r>
      <w:proofErr w:type="gramEnd"/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 </w:t>
      </w:r>
      <w:r w:rsidR="0005130D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+ ZŠ </w:t>
      </w:r>
      <w:proofErr w:type="spellStart"/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>Benecko</w:t>
      </w:r>
      <w:proofErr w:type="spellEnd"/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 </w:t>
      </w:r>
    </w:p>
    <w:p w:rsidR="006652E3" w:rsidRPr="00526451" w:rsidRDefault="006652E3" w:rsidP="006652E3">
      <w:pPr>
        <w:spacing w:after="0" w:line="240" w:lineRule="auto"/>
        <w:rPr>
          <w:rFonts w:ascii="Arial" w:eastAsia="Times New Roman" w:hAnsi="Arial" w:cs="Arial"/>
          <w:bCs/>
          <w:color w:val="548DD4" w:themeColor="text2" w:themeTint="99"/>
          <w:sz w:val="24"/>
          <w:szCs w:val="24"/>
          <w:lang w:eastAsia="cs-CZ"/>
        </w:rPr>
      </w:pPr>
    </w:p>
    <w:p w:rsidR="006652E3" w:rsidRPr="006452EB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</w:pPr>
      <w:r w:rsidRPr="006452EB">
        <w:rPr>
          <w:rFonts w:ascii="Arial" w:eastAsia="Times New Roman" w:hAnsi="Arial" w:cs="Arial"/>
          <w:color w:val="548DD4" w:themeColor="text2" w:themeTint="99"/>
          <w:sz w:val="40"/>
          <w:szCs w:val="40"/>
          <w:lang w:eastAsia="cs-CZ"/>
        </w:rPr>
        <w:t xml:space="preserve">        </w:t>
      </w:r>
      <w:r w:rsidR="00164D27">
        <w:rPr>
          <w:rFonts w:ascii="Arial" w:eastAsia="Times New Roman" w:hAnsi="Arial" w:cs="Arial"/>
          <w:color w:val="548DD4" w:themeColor="text2" w:themeTint="99"/>
          <w:sz w:val="40"/>
          <w:szCs w:val="40"/>
          <w:lang w:eastAsia="cs-CZ"/>
        </w:rPr>
        <w:t xml:space="preserve">               </w:t>
      </w:r>
      <w:r w:rsidR="00526451">
        <w:rPr>
          <w:rFonts w:ascii="Arial" w:eastAsia="Times New Roman" w:hAnsi="Arial" w:cs="Arial"/>
          <w:color w:val="548DD4" w:themeColor="text2" w:themeTint="99"/>
          <w:sz w:val="40"/>
          <w:szCs w:val="40"/>
          <w:lang w:eastAsia="cs-CZ"/>
        </w:rPr>
        <w:t xml:space="preserve">  </w:t>
      </w:r>
      <w:r w:rsidR="0005130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19</w:t>
      </w:r>
      <w:r w:rsidR="00504B31" w:rsidRPr="006452EB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.</w:t>
      </w:r>
      <w:r w:rsidR="00C072D4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 xml:space="preserve"> </w:t>
      </w:r>
      <w:r w:rsidR="00BC2D95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5</w:t>
      </w:r>
      <w:r w:rsidR="001705FA" w:rsidRPr="006452EB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.</w:t>
      </w:r>
      <w:r w:rsidR="00304505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 xml:space="preserve"> 202</w:t>
      </w:r>
      <w:r w:rsidR="00C072D4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5</w:t>
      </w:r>
      <w:r w:rsidR="00304505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 xml:space="preserve"> – </w:t>
      </w:r>
      <w:r w:rsidR="0005130D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23</w:t>
      </w:r>
      <w:r w:rsidR="00504B31" w:rsidRPr="006452EB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.</w:t>
      </w:r>
      <w:r w:rsidR="00C072D4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 xml:space="preserve"> </w:t>
      </w:r>
      <w:r w:rsidR="00BC2D95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5</w:t>
      </w:r>
      <w:r w:rsidR="00D627FB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.2025</w:t>
      </w:r>
    </w:p>
    <w:p w:rsidR="006652E3" w:rsidRPr="006452EB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color w:val="548DD4" w:themeColor="text2" w:themeTint="99"/>
          <w:sz w:val="18"/>
          <w:szCs w:val="18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tbl>
      <w:tblPr>
        <w:tblpPr w:leftFromText="141" w:rightFromText="141" w:vertAnchor="page" w:horzAnchor="margin" w:tblpY="3436"/>
        <w:tblW w:w="99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715"/>
        <w:gridCol w:w="3217"/>
        <w:gridCol w:w="2405"/>
      </w:tblGrid>
      <w:tr w:rsidR="00F71F0E" w:rsidRPr="00F71F0E" w:rsidTr="001A3E5F">
        <w:trPr>
          <w:cantSplit/>
          <w:trHeight w:val="388"/>
        </w:trPr>
        <w:tc>
          <w:tcPr>
            <w:tcW w:w="1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SNÍDANĚ</w:t>
            </w:r>
          </w:p>
        </w:tc>
        <w:tc>
          <w:tcPr>
            <w:tcW w:w="32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OBĚD</w:t>
            </w:r>
          </w:p>
        </w:tc>
        <w:tc>
          <w:tcPr>
            <w:tcW w:w="24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SVAČINA</w:t>
            </w:r>
          </w:p>
        </w:tc>
      </w:tr>
      <w:tr w:rsidR="00BC2D95" w:rsidRPr="00F71F0E" w:rsidTr="001A3E5F">
        <w:trPr>
          <w:cantSplit/>
          <w:trHeight w:val="1051"/>
        </w:trPr>
        <w:tc>
          <w:tcPr>
            <w:tcW w:w="162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2D95" w:rsidRDefault="0005130D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Chléb, sýrová pomazánka, zelenina,</w:t>
            </w:r>
          </w:p>
          <w:p w:rsidR="0005130D" w:rsidRDefault="0005130D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kakao</w:t>
            </w:r>
          </w:p>
          <w:p w:rsidR="0005130D" w:rsidRDefault="0005130D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1.7</w:t>
            </w:r>
          </w:p>
          <w:p w:rsidR="0005130D" w:rsidRPr="00F71F0E" w:rsidRDefault="0005130D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17" w:type="dxa"/>
            <w:tcBorders>
              <w:top w:val="single" w:sz="18" w:space="0" w:color="auto"/>
            </w:tcBorders>
            <w:vAlign w:val="center"/>
          </w:tcPr>
          <w:p w:rsidR="0005130D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Polévka</w:t>
            </w:r>
            <w:r w:rsidR="000513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 Hráškový krém</w:t>
            </w:r>
          </w:p>
          <w:p w:rsidR="0005130D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chod</w:t>
            </w:r>
            <w:r w:rsidR="000513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 Smažené rybí filé, bramborová kaše,</w:t>
            </w:r>
          </w:p>
          <w:p w:rsidR="0005130D" w:rsidRDefault="0005130D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kompot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Pití: čaj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Alergeny: 1,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3,</w:t>
            </w:r>
            <w:r w:rsidR="000513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05" w:type="dxa"/>
            <w:tcBorders>
              <w:top w:val="single" w:sz="18" w:space="0" w:color="auto"/>
            </w:tcBorders>
            <w:vAlign w:val="center"/>
          </w:tcPr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BC2D95" w:rsidRDefault="00FC219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Rohlík</w:t>
            </w:r>
            <w:r w:rsidR="00BC2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</w:t>
            </w:r>
            <w:r w:rsidR="008348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BC2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máslo,</w:t>
            </w:r>
          </w:p>
          <w:p w:rsidR="008348F7" w:rsidRDefault="00FC219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vejce</w:t>
            </w:r>
            <w:r w:rsidR="00BC2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</w:t>
            </w:r>
            <w:r w:rsidR="008348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BC2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zelenina,</w:t>
            </w:r>
          </w:p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čaj</w:t>
            </w:r>
          </w:p>
          <w:p w:rsidR="00BC2D95" w:rsidRDefault="00FC219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1,3,7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C2D95" w:rsidRPr="00F71F0E" w:rsidTr="001A3E5F">
        <w:trPr>
          <w:cantSplit/>
          <w:trHeight w:val="820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2715" w:type="dxa"/>
            <w:tcBorders>
              <w:left w:val="single" w:sz="18" w:space="0" w:color="auto"/>
            </w:tcBorders>
            <w:vAlign w:val="center"/>
          </w:tcPr>
          <w:p w:rsidR="0005130D" w:rsidRDefault="0005130D" w:rsidP="00051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Obložená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houska,zelenina</w:t>
            </w:r>
            <w:proofErr w:type="gramEnd"/>
          </w:p>
          <w:p w:rsidR="0005130D" w:rsidRDefault="0005130D" w:rsidP="00051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1.7</w:t>
            </w:r>
          </w:p>
          <w:p w:rsidR="00517183" w:rsidRPr="00F71F0E" w:rsidRDefault="00517183" w:rsidP="00051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výlet</w:t>
            </w:r>
          </w:p>
        </w:tc>
        <w:tc>
          <w:tcPr>
            <w:tcW w:w="3217" w:type="dxa"/>
            <w:vAlign w:val="center"/>
          </w:tcPr>
          <w:p w:rsidR="00FC2190" w:rsidRDefault="00FC219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077D76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Polévka</w:t>
            </w:r>
            <w:r w:rsidR="000513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 Hovězí s kapáním</w:t>
            </w:r>
          </w:p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chod</w:t>
            </w:r>
            <w:r w:rsidR="000513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: Špagety po </w:t>
            </w:r>
            <w:proofErr w:type="spellStart"/>
            <w:proofErr w:type="gramStart"/>
            <w:r w:rsidR="000513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boloňsku</w:t>
            </w:r>
            <w:r w:rsidR="00FC21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,sýr</w:t>
            </w:r>
            <w:proofErr w:type="spellEnd"/>
            <w:proofErr w:type="gramEnd"/>
          </w:p>
          <w:p w:rsidR="00FC2190" w:rsidRDefault="00FC219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ovoce</w:t>
            </w:r>
          </w:p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Pití: džus                      Alergeny: 1,3,7</w:t>
            </w:r>
            <w:r w:rsidR="00FC21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,9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05" w:type="dxa"/>
            <w:vAlign w:val="center"/>
          </w:tcPr>
          <w:p w:rsidR="00BC2D95" w:rsidRDefault="00FC219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Chléb</w:t>
            </w:r>
            <w:r w:rsidR="005171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medové máslo,</w:t>
            </w:r>
          </w:p>
          <w:p w:rsidR="00FC2190" w:rsidRDefault="00FC219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ovoce</w:t>
            </w:r>
          </w:p>
          <w:p w:rsidR="00FC2190" w:rsidRDefault="00FC219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mléko</w:t>
            </w:r>
          </w:p>
          <w:p w:rsidR="00FC2190" w:rsidRDefault="00FC219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1,7</w:t>
            </w:r>
          </w:p>
          <w:p w:rsidR="00FC2190" w:rsidRPr="00F71F0E" w:rsidRDefault="00FC219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C2D95" w:rsidRPr="00F71F0E" w:rsidTr="001A3E5F">
        <w:trPr>
          <w:cantSplit/>
          <w:trHeight w:val="834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2715" w:type="dxa"/>
            <w:tcBorders>
              <w:left w:val="single" w:sz="18" w:space="0" w:color="auto"/>
            </w:tcBorders>
            <w:vAlign w:val="center"/>
          </w:tcPr>
          <w:p w:rsidR="00077D76" w:rsidRDefault="00077D76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05130D" w:rsidRDefault="0005130D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Banánový koktejl, rohlík</w:t>
            </w:r>
          </w:p>
          <w:p w:rsidR="0005130D" w:rsidRPr="00F71F0E" w:rsidRDefault="0005130D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1.7</w:t>
            </w:r>
          </w:p>
        </w:tc>
        <w:tc>
          <w:tcPr>
            <w:tcW w:w="3217" w:type="dxa"/>
            <w:vAlign w:val="center"/>
          </w:tcPr>
          <w:p w:rsidR="00FC2190" w:rsidRDefault="00FC219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76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FC21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Polévka:  Česneková s kroupami</w:t>
            </w:r>
          </w:p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chod: </w:t>
            </w:r>
            <w:r w:rsidR="005171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Vepřová </w:t>
            </w:r>
            <w:r w:rsidR="00FC21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plec v mrkvi, brambory,</w:t>
            </w:r>
          </w:p>
          <w:p w:rsidR="00FC2190" w:rsidRDefault="00FC219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ovoce</w:t>
            </w:r>
          </w:p>
          <w:p w:rsidR="00077D76" w:rsidRDefault="00077D76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Pití: čaj</w:t>
            </w:r>
            <w:r w:rsidR="00BC2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</w:t>
            </w:r>
          </w:p>
          <w:p w:rsidR="00BC2D95" w:rsidRDefault="00FC219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Alergeny: 1,</w:t>
            </w:r>
          </w:p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BC2D95" w:rsidRPr="00AE1161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05" w:type="dxa"/>
            <w:vAlign w:val="center"/>
          </w:tcPr>
          <w:p w:rsidR="00077D76" w:rsidRDefault="00077D76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517183" w:rsidRDefault="0051718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Chléb, rybí pomazánka,</w:t>
            </w:r>
          </w:p>
          <w:p w:rsidR="00517183" w:rsidRDefault="0051718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zelenina,</w:t>
            </w:r>
          </w:p>
          <w:p w:rsidR="00517183" w:rsidRDefault="0051718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čaj</w:t>
            </w:r>
          </w:p>
          <w:p w:rsidR="00517183" w:rsidRPr="00F71F0E" w:rsidRDefault="0051718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1,4,7</w:t>
            </w:r>
          </w:p>
        </w:tc>
      </w:tr>
      <w:tr w:rsidR="00BC2D95" w:rsidRPr="00F71F0E" w:rsidTr="001A3E5F">
        <w:trPr>
          <w:cantSplit/>
          <w:trHeight w:val="840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2715" w:type="dxa"/>
            <w:tcBorders>
              <w:left w:val="single" w:sz="18" w:space="0" w:color="auto"/>
            </w:tcBorders>
            <w:vAlign w:val="center"/>
          </w:tcPr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8348F7" w:rsidRDefault="008348F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05130D" w:rsidRDefault="0005130D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Houska se salámem,</w:t>
            </w:r>
          </w:p>
          <w:p w:rsidR="0005130D" w:rsidRDefault="0051718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</w:t>
            </w:r>
            <w:r w:rsidR="000513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elenina</w:t>
            </w:r>
          </w:p>
          <w:p w:rsidR="00517183" w:rsidRPr="00F71F0E" w:rsidRDefault="0051718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výlet</w:t>
            </w:r>
          </w:p>
        </w:tc>
        <w:tc>
          <w:tcPr>
            <w:tcW w:w="3217" w:type="dxa"/>
            <w:vAlign w:val="center"/>
          </w:tcPr>
          <w:p w:rsidR="00FC2190" w:rsidRDefault="00FC219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Polévka:  </w:t>
            </w:r>
            <w:r w:rsidR="00FC21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Slepičí s nudlemi</w:t>
            </w:r>
          </w:p>
          <w:p w:rsidR="00FC2190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chod:</w:t>
            </w:r>
            <w:r w:rsidR="008348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FC21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Rýžový nákyp s meruňkami, 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Pití: </w:t>
            </w:r>
            <w:r w:rsidR="00FC21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mléko</w:t>
            </w:r>
          </w:p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Alergeny:1,3,</w:t>
            </w:r>
            <w:r w:rsidR="00FC21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05" w:type="dxa"/>
            <w:vAlign w:val="center"/>
          </w:tcPr>
          <w:p w:rsidR="00BC2D95" w:rsidRDefault="0051718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Chléb,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máslo,sýr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 jablko</w:t>
            </w:r>
          </w:p>
          <w:p w:rsidR="00BC2D95" w:rsidRDefault="008348F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čaj</w:t>
            </w:r>
          </w:p>
          <w:p w:rsidR="00BC2D95" w:rsidRDefault="008348F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</w:t>
            </w:r>
            <w:r w:rsidR="00BC2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  <w:p w:rsidR="00517183" w:rsidRPr="00F71F0E" w:rsidRDefault="0051718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výlet</w:t>
            </w:r>
          </w:p>
        </w:tc>
      </w:tr>
      <w:tr w:rsidR="00BC2D95" w:rsidRPr="00F71F0E" w:rsidTr="001A3E5F">
        <w:trPr>
          <w:cantSplit/>
          <w:trHeight w:val="1055"/>
        </w:trPr>
        <w:tc>
          <w:tcPr>
            <w:tcW w:w="162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PÁTEK</w:t>
            </w:r>
          </w:p>
        </w:tc>
        <w:tc>
          <w:tcPr>
            <w:tcW w:w="2715" w:type="dxa"/>
            <w:tcBorders>
              <w:left w:val="single" w:sz="18" w:space="0" w:color="auto"/>
            </w:tcBorders>
            <w:vAlign w:val="center"/>
          </w:tcPr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05130D" w:rsidRDefault="0005130D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Bublanina, bílá káva, ovoce</w:t>
            </w:r>
          </w:p>
          <w:p w:rsidR="0005130D" w:rsidRPr="00F71F0E" w:rsidRDefault="0005130D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1.3.7</w:t>
            </w:r>
          </w:p>
        </w:tc>
        <w:tc>
          <w:tcPr>
            <w:tcW w:w="3217" w:type="dxa"/>
            <w:vAlign w:val="center"/>
          </w:tcPr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Polévka: </w:t>
            </w:r>
            <w:r w:rsidR="00FC21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Gulášová</w:t>
            </w:r>
          </w:p>
          <w:p w:rsidR="00FC2190" w:rsidRDefault="00BC2D95" w:rsidP="00FC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chod: </w:t>
            </w:r>
            <w:r w:rsidR="00FC21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Brambory na loupačku, máslo, tvaroh</w:t>
            </w:r>
          </w:p>
          <w:p w:rsidR="00FC2190" w:rsidRDefault="00FC2190" w:rsidP="00FC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ředkvičky</w:t>
            </w:r>
          </w:p>
          <w:p w:rsidR="00BC2D95" w:rsidRPr="00F71F0E" w:rsidRDefault="00FC2190" w:rsidP="00FC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Pití: mléko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Alergeny:</w:t>
            </w:r>
            <w:r w:rsidR="00FC21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8348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5" w:type="dxa"/>
            <w:vAlign w:val="center"/>
          </w:tcPr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</w:t>
            </w:r>
            <w:r w:rsidR="008348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</w:t>
            </w:r>
            <w:r w:rsidR="005171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ík, pomazánkové máslo s kapií</w:t>
            </w:r>
          </w:p>
          <w:p w:rsidR="00BC2D95" w:rsidRDefault="0051718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čaj</w:t>
            </w:r>
          </w:p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1,7</w:t>
            </w:r>
          </w:p>
          <w:p w:rsidR="00BC2D95" w:rsidRPr="0062617C" w:rsidRDefault="00BC2D95" w:rsidP="00BC2D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882442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>Seznam potravinových alergenů, které</w:t>
      </w:r>
      <w:r w:rsidR="00B32F0C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podléhají </w:t>
      </w:r>
      <w:proofErr w:type="gramStart"/>
      <w:r w:rsidR="00B32F0C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legislativnímu </w:t>
      </w:r>
      <w:r w:rsidR="00B32F0C" w:rsidRPr="00B32F0C">
        <w:rPr>
          <w:b/>
          <w:sz w:val="18"/>
          <w:szCs w:val="18"/>
        </w:rPr>
        <w:t xml:space="preserve"> </w:t>
      </w:r>
      <w:r w:rsidR="00B32F0C">
        <w:rPr>
          <w:b/>
          <w:sz w:val="18"/>
          <w:szCs w:val="18"/>
        </w:rPr>
        <w:t>označování</w:t>
      </w:r>
      <w:proofErr w:type="gramEnd"/>
      <w:r w:rsidR="00B32F0C">
        <w:rPr>
          <w:b/>
          <w:sz w:val="18"/>
          <w:szCs w:val="18"/>
        </w:rPr>
        <w:t xml:space="preserve"> dle směrnice </w:t>
      </w: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1169/2011 EU:</w:t>
      </w:r>
    </w:p>
    <w:p w:rsidR="00882442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>Změna jídelníčku vyhrazena</w:t>
      </w:r>
      <w:r w:rsidR="00B32F0C">
        <w:rPr>
          <w:rFonts w:ascii="Arial" w:eastAsia="Times New Roman" w:hAnsi="Arial" w:cs="Arial"/>
          <w:b/>
          <w:sz w:val="18"/>
          <w:szCs w:val="18"/>
          <w:lang w:eastAsia="cs-CZ"/>
        </w:rPr>
        <w:t>.</w:t>
      </w:r>
    </w:p>
    <w:p w:rsidR="00882442" w:rsidRPr="00B46186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color w:val="FFFFFF" w:themeColor="background1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Vyhotoveno dne </w:t>
      </w:r>
      <w:r w:rsidR="00C43D58">
        <w:rPr>
          <w:rFonts w:ascii="Arial" w:eastAsia="Times New Roman" w:hAnsi="Arial" w:cs="Arial"/>
          <w:b/>
          <w:sz w:val="18"/>
          <w:szCs w:val="18"/>
          <w:lang w:eastAsia="cs-CZ"/>
        </w:rPr>
        <w:t>1</w:t>
      </w:r>
      <w:r w:rsidR="006C605F">
        <w:rPr>
          <w:rFonts w:ascii="Arial" w:eastAsia="Times New Roman" w:hAnsi="Arial" w:cs="Arial"/>
          <w:b/>
          <w:sz w:val="18"/>
          <w:szCs w:val="18"/>
          <w:lang w:eastAsia="cs-CZ"/>
        </w:rPr>
        <w:t>6</w:t>
      </w:r>
      <w:r w:rsidR="00750E6B">
        <w:rPr>
          <w:rFonts w:ascii="Arial" w:eastAsia="Times New Roman" w:hAnsi="Arial" w:cs="Arial"/>
          <w:b/>
          <w:sz w:val="18"/>
          <w:szCs w:val="18"/>
          <w:lang w:eastAsia="cs-CZ"/>
        </w:rPr>
        <w:t>.</w:t>
      </w:r>
      <w:r w:rsidR="006C605F">
        <w:rPr>
          <w:rFonts w:ascii="Arial" w:eastAsia="Times New Roman" w:hAnsi="Arial" w:cs="Arial"/>
          <w:b/>
          <w:sz w:val="18"/>
          <w:szCs w:val="18"/>
          <w:lang w:eastAsia="cs-CZ"/>
        </w:rPr>
        <w:t>5</w:t>
      </w:r>
      <w:r w:rsidR="00C43D58">
        <w:rPr>
          <w:rFonts w:ascii="Arial" w:eastAsia="Times New Roman" w:hAnsi="Arial" w:cs="Arial"/>
          <w:b/>
          <w:sz w:val="18"/>
          <w:szCs w:val="18"/>
          <w:lang w:eastAsia="cs-CZ"/>
        </w:rPr>
        <w:t>. 202</w:t>
      </w:r>
      <w:r w:rsidR="00E12AE5">
        <w:rPr>
          <w:rFonts w:ascii="Arial" w:eastAsia="Times New Roman" w:hAnsi="Arial" w:cs="Arial"/>
          <w:b/>
          <w:sz w:val="18"/>
          <w:szCs w:val="18"/>
          <w:lang w:eastAsia="cs-CZ"/>
        </w:rPr>
        <w:t>5</w:t>
      </w:r>
    </w:p>
    <w:p w:rsidR="00882442" w:rsidRPr="00B46186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color w:val="FFFFFF" w:themeColor="background1"/>
          <w:sz w:val="18"/>
          <w:szCs w:val="18"/>
          <w:lang w:eastAsia="cs-CZ"/>
        </w:rPr>
      </w:pPr>
    </w:p>
    <w:p w:rsidR="00882442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882442" w:rsidRPr="006452EB" w:rsidRDefault="001A3E5F" w:rsidP="00882442">
      <w:pPr>
        <w:spacing w:after="0" w:line="240" w:lineRule="auto"/>
        <w:outlineLvl w:val="0"/>
        <w:rPr>
          <w:rFonts w:ascii="Arial" w:eastAsia="Times New Roman" w:hAnsi="Arial" w:cs="Arial"/>
          <w:b/>
          <w:color w:val="548DD4" w:themeColor="text2" w:themeTint="99"/>
          <w:sz w:val="48"/>
          <w:szCs w:val="48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78D201">
            <wp:simplePos x="0" y="0"/>
            <wp:positionH relativeFrom="column">
              <wp:posOffset>1776095</wp:posOffset>
            </wp:positionH>
            <wp:positionV relativeFrom="paragraph">
              <wp:posOffset>3810</wp:posOffset>
            </wp:positionV>
            <wp:extent cx="1760220" cy="1739265"/>
            <wp:effectExtent l="0" t="0" r="0" b="0"/>
            <wp:wrapNone/>
            <wp:docPr id="3" name="obrázek 3" descr="Více než 74.300 stock fotografií, snímků a obrázků b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íce než 74.300 stock fotografií, snímků a obrázků bez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022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F0C" w:rsidRPr="00A5328E">
        <w:rPr>
          <w:rFonts w:ascii="Arial" w:eastAsia="Times New Roman" w:hAnsi="Arial" w:cs="Arial"/>
          <w:color w:val="00B050"/>
          <w:sz w:val="48"/>
          <w:szCs w:val="48"/>
          <w:lang w:eastAsia="cs-CZ"/>
        </w:rPr>
        <w:t xml:space="preserve">                     </w:t>
      </w:r>
      <w:r w:rsidR="00882442" w:rsidRPr="006452EB">
        <w:rPr>
          <w:rFonts w:ascii="Arial" w:eastAsia="Times New Roman" w:hAnsi="Arial" w:cs="Arial"/>
          <w:b/>
          <w:color w:val="984806" w:themeColor="accent6" w:themeShade="80"/>
          <w:sz w:val="48"/>
          <w:szCs w:val="48"/>
          <w:lang w:eastAsia="cs-CZ"/>
        </w:rPr>
        <w:t>Dobrou chuť!</w:t>
      </w:r>
      <w:r w:rsidR="001705FA" w:rsidRPr="006452EB">
        <w:rPr>
          <w:noProof/>
          <w:color w:val="984806" w:themeColor="accent6" w:themeShade="80"/>
          <w:lang w:eastAsia="cs-CZ"/>
        </w:rPr>
        <w:t xml:space="preserve"> </w:t>
      </w:r>
      <w:bookmarkStart w:id="0" w:name="_GoBack"/>
      <w:bookmarkEnd w:id="0"/>
    </w:p>
    <w:p w:rsidR="00882442" w:rsidRDefault="00EF3998" w:rsidP="00EF3998">
      <w:pPr>
        <w:tabs>
          <w:tab w:val="left" w:pos="826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882442" w:rsidRPr="00F71F0E" w:rsidRDefault="00882442">
      <w:r>
        <w:t xml:space="preserve">VŠJ: ………………………………………………….                 </w:t>
      </w:r>
      <w:r w:rsidR="00C00B01">
        <w:t xml:space="preserve">                        </w:t>
      </w:r>
      <w:proofErr w:type="gramStart"/>
      <w:r w:rsidR="00C00B01">
        <w:t>Kuchař</w:t>
      </w:r>
      <w:r>
        <w:t xml:space="preserve"> :</w:t>
      </w:r>
      <w:proofErr w:type="gramEnd"/>
      <w:r>
        <w:t xml:space="preserve"> </w:t>
      </w:r>
      <w:r w:rsidR="00C00B01">
        <w:t xml:space="preserve">……………………………………      </w:t>
      </w:r>
      <w:r>
        <w:t xml:space="preserve"> </w:t>
      </w:r>
      <w:r w:rsidR="00C00B01">
        <w:t xml:space="preserve">Hana </w:t>
      </w:r>
      <w:r>
        <w:t xml:space="preserve">Janatová                                                                                         </w:t>
      </w:r>
      <w:r w:rsidR="00202A4D">
        <w:t xml:space="preserve">                 Jan Erlebach</w:t>
      </w:r>
    </w:p>
    <w:sectPr w:rsidR="00882442" w:rsidRPr="00F71F0E" w:rsidSect="00B50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FD7" w:rsidRDefault="00A63FD7" w:rsidP="00674EE8">
      <w:pPr>
        <w:spacing w:after="0" w:line="240" w:lineRule="auto"/>
      </w:pPr>
      <w:r>
        <w:separator/>
      </w:r>
    </w:p>
  </w:endnote>
  <w:endnote w:type="continuationSeparator" w:id="0">
    <w:p w:rsidR="00A63FD7" w:rsidRDefault="00A63FD7" w:rsidP="0067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FD7" w:rsidRDefault="00A63FD7" w:rsidP="00674EE8">
      <w:pPr>
        <w:spacing w:after="0" w:line="240" w:lineRule="auto"/>
      </w:pPr>
      <w:r>
        <w:separator/>
      </w:r>
    </w:p>
  </w:footnote>
  <w:footnote w:type="continuationSeparator" w:id="0">
    <w:p w:rsidR="00A63FD7" w:rsidRDefault="00A63FD7" w:rsidP="00674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E3"/>
    <w:rsid w:val="00023F4B"/>
    <w:rsid w:val="00026861"/>
    <w:rsid w:val="000271EA"/>
    <w:rsid w:val="0004548A"/>
    <w:rsid w:val="0005130D"/>
    <w:rsid w:val="00075E83"/>
    <w:rsid w:val="00077D76"/>
    <w:rsid w:val="000E5CAF"/>
    <w:rsid w:val="001602D3"/>
    <w:rsid w:val="00164D27"/>
    <w:rsid w:val="001705FA"/>
    <w:rsid w:val="00191605"/>
    <w:rsid w:val="001A3E5F"/>
    <w:rsid w:val="001B435B"/>
    <w:rsid w:val="00202A4D"/>
    <w:rsid w:val="002401E2"/>
    <w:rsid w:val="00253EC9"/>
    <w:rsid w:val="00265A48"/>
    <w:rsid w:val="002B58A1"/>
    <w:rsid w:val="002E6ACF"/>
    <w:rsid w:val="00304505"/>
    <w:rsid w:val="00353ABA"/>
    <w:rsid w:val="003A2757"/>
    <w:rsid w:val="003B3E7F"/>
    <w:rsid w:val="003F0431"/>
    <w:rsid w:val="00445E50"/>
    <w:rsid w:val="004555CE"/>
    <w:rsid w:val="0047071F"/>
    <w:rsid w:val="00477093"/>
    <w:rsid w:val="00490E4E"/>
    <w:rsid w:val="004E507A"/>
    <w:rsid w:val="004F3F50"/>
    <w:rsid w:val="00504B31"/>
    <w:rsid w:val="00517183"/>
    <w:rsid w:val="00526451"/>
    <w:rsid w:val="00574625"/>
    <w:rsid w:val="00576D2C"/>
    <w:rsid w:val="0062617C"/>
    <w:rsid w:val="006452EB"/>
    <w:rsid w:val="006464AB"/>
    <w:rsid w:val="006652E3"/>
    <w:rsid w:val="00674EE8"/>
    <w:rsid w:val="006C605F"/>
    <w:rsid w:val="006E310C"/>
    <w:rsid w:val="00734350"/>
    <w:rsid w:val="00750E6B"/>
    <w:rsid w:val="00790A64"/>
    <w:rsid w:val="007A7C37"/>
    <w:rsid w:val="007E0CB3"/>
    <w:rsid w:val="008348F7"/>
    <w:rsid w:val="00882442"/>
    <w:rsid w:val="008A7D8C"/>
    <w:rsid w:val="008C4574"/>
    <w:rsid w:val="009B3A4D"/>
    <w:rsid w:val="009B3D6E"/>
    <w:rsid w:val="009F5816"/>
    <w:rsid w:val="00A04804"/>
    <w:rsid w:val="00A13ED9"/>
    <w:rsid w:val="00A5328E"/>
    <w:rsid w:val="00A63FD7"/>
    <w:rsid w:val="00A81092"/>
    <w:rsid w:val="00A92010"/>
    <w:rsid w:val="00AE1161"/>
    <w:rsid w:val="00B32F0C"/>
    <w:rsid w:val="00B4389D"/>
    <w:rsid w:val="00B46186"/>
    <w:rsid w:val="00B50F18"/>
    <w:rsid w:val="00B84158"/>
    <w:rsid w:val="00B85A1B"/>
    <w:rsid w:val="00BA2DDC"/>
    <w:rsid w:val="00BB6746"/>
    <w:rsid w:val="00BC2D95"/>
    <w:rsid w:val="00BE1D06"/>
    <w:rsid w:val="00C00B01"/>
    <w:rsid w:val="00C0297E"/>
    <w:rsid w:val="00C072D4"/>
    <w:rsid w:val="00C32455"/>
    <w:rsid w:val="00C43D58"/>
    <w:rsid w:val="00C8333E"/>
    <w:rsid w:val="00C9358C"/>
    <w:rsid w:val="00CC35EB"/>
    <w:rsid w:val="00D05E99"/>
    <w:rsid w:val="00D51DED"/>
    <w:rsid w:val="00D627FB"/>
    <w:rsid w:val="00DF3E2B"/>
    <w:rsid w:val="00DF658D"/>
    <w:rsid w:val="00E12AE5"/>
    <w:rsid w:val="00E24108"/>
    <w:rsid w:val="00E875C3"/>
    <w:rsid w:val="00E87F04"/>
    <w:rsid w:val="00E96AC6"/>
    <w:rsid w:val="00EB17A7"/>
    <w:rsid w:val="00EC375C"/>
    <w:rsid w:val="00ED335E"/>
    <w:rsid w:val="00EE4449"/>
    <w:rsid w:val="00EF3998"/>
    <w:rsid w:val="00EF6F7C"/>
    <w:rsid w:val="00F035D8"/>
    <w:rsid w:val="00F03EC8"/>
    <w:rsid w:val="00F332B9"/>
    <w:rsid w:val="00F628B6"/>
    <w:rsid w:val="00F6529D"/>
    <w:rsid w:val="00F71F0E"/>
    <w:rsid w:val="00F93F19"/>
    <w:rsid w:val="00FC2190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231E8-353E-46BC-AEBE-EF90D3A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52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2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EE8"/>
  </w:style>
  <w:style w:type="paragraph" w:styleId="Zpat">
    <w:name w:val="footer"/>
    <w:basedOn w:val="Normln"/>
    <w:link w:val="ZpatChar"/>
    <w:uiPriority w:val="99"/>
    <w:unhideWhenUsed/>
    <w:rsid w:val="0067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F890-E92A-4B9C-8648-2DDF2CEA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ucitel</cp:lastModifiedBy>
  <cp:revision>3</cp:revision>
  <cp:lastPrinted>2025-03-14T06:34:00Z</cp:lastPrinted>
  <dcterms:created xsi:type="dcterms:W3CDTF">2025-05-16T11:35:00Z</dcterms:created>
  <dcterms:modified xsi:type="dcterms:W3CDTF">2025-05-16T11:40:00Z</dcterms:modified>
</cp:coreProperties>
</file>